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BD8C" w14:textId="77777777" w:rsidR="00CE4939" w:rsidRPr="00CE4939" w:rsidRDefault="00CE4939" w:rsidP="00CE4939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9"/>
          <w:szCs w:val="29"/>
          <w:lang w:eastAsia="cs-CZ"/>
          <w14:ligatures w14:val="none"/>
        </w:rPr>
      </w:pPr>
      <w:r w:rsidRPr="00CE4939">
        <w:rPr>
          <w:rFonts w:ascii="Arial" w:eastAsia="Times New Roman" w:hAnsi="Arial" w:cs="Arial"/>
          <w:b/>
          <w:bCs/>
          <w:color w:val="444444"/>
          <w:kern w:val="36"/>
          <w:sz w:val="29"/>
          <w:szCs w:val="29"/>
          <w:lang w:eastAsia="cs-CZ"/>
          <w14:ligatures w14:val="none"/>
        </w:rPr>
        <w:t>Ochrana os. údajů</w:t>
      </w:r>
    </w:p>
    <w:p w14:paraId="1F1D7097" w14:textId="77777777" w:rsidR="00CE4939" w:rsidRPr="00CE4939" w:rsidRDefault="00CE4939" w:rsidP="00CE4939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</w:pPr>
      <w:r w:rsidRPr="00CE4939">
        <w:rPr>
          <w:rFonts w:ascii="Arial" w:eastAsia="Times New Roman" w:hAnsi="Arial" w:cs="Arial"/>
          <w:b/>
          <w:bCs/>
          <w:color w:val="444444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Kontaktní údaje v oblasti ochrany osobních údajů</w:t>
      </w:r>
    </w:p>
    <w:p w14:paraId="47750455" w14:textId="77777777" w:rsidR="00CE4939" w:rsidRPr="00CE4939" w:rsidRDefault="00CE4939" w:rsidP="00CE4939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</w:pPr>
      <w:r w:rsidRPr="00CE4939">
        <w:rPr>
          <w:rFonts w:ascii="Arial" w:eastAsia="Times New Roman" w:hAnsi="Arial" w:cs="Arial"/>
          <w:b/>
          <w:bCs/>
          <w:color w:val="444444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Správce osobních údajů:</w:t>
      </w:r>
    </w:p>
    <w:p w14:paraId="6F34028C" w14:textId="2AA09826" w:rsidR="00CE4939" w:rsidRPr="00CE4939" w:rsidRDefault="00CE4939" w:rsidP="00CE4939">
      <w:pPr>
        <w:shd w:val="clear" w:color="auto" w:fill="FFFFFF"/>
        <w:spacing w:after="225" w:line="270" w:lineRule="atLeast"/>
        <w:textAlignment w:val="baseline"/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</w:pPr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 xml:space="preserve">Mateřská škola </w:t>
      </w:r>
      <w:proofErr w:type="gramStart"/>
      <w:r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 xml:space="preserve">Přezletice  </w:t>
      </w:r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okres</w:t>
      </w:r>
      <w:proofErr w:type="gramEnd"/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 xml:space="preserve"> Praha východ </w:t>
      </w:r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Kaštanová 417</w:t>
      </w:r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250 73 Přezletice</w:t>
      </w:r>
    </w:p>
    <w:p w14:paraId="3952B49D" w14:textId="0D81C55F" w:rsidR="00CE4939" w:rsidRPr="00CE4939" w:rsidRDefault="00CE4939" w:rsidP="00CE4939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</w:pPr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E-mail: </w:t>
      </w:r>
      <w:hyperlink r:id="rId4" w:history="1">
        <w:r w:rsidRPr="00A720FF">
          <w:rPr>
            <w:rStyle w:val="Hypertextovodkaz"/>
            <w:rFonts w:ascii="Arial" w:eastAsia="Times New Roman" w:hAnsi="Arial" w:cs="Arial"/>
            <w:kern w:val="0"/>
            <w:sz w:val="18"/>
            <w:szCs w:val="18"/>
            <w:lang w:eastAsia="cs-CZ"/>
            <w14:ligatures w14:val="none"/>
          </w:rPr>
          <w:t>skolka@prezletice.cz</w:t>
        </w:r>
      </w:hyperlink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br/>
      </w:r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br/>
        <w:t xml:space="preserve">ID datové schránky: </w:t>
      </w:r>
      <w:r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9378ry2</w:t>
      </w:r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br/>
        <w:t> </w:t>
      </w:r>
    </w:p>
    <w:p w14:paraId="34E7B956" w14:textId="77777777" w:rsidR="00CE4939" w:rsidRPr="00CE4939" w:rsidRDefault="00CE4939" w:rsidP="00CE4939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</w:pPr>
      <w:r w:rsidRPr="00CE4939">
        <w:rPr>
          <w:rFonts w:ascii="Arial" w:eastAsia="Times New Roman" w:hAnsi="Arial" w:cs="Arial"/>
          <w:b/>
          <w:bCs/>
          <w:color w:val="444444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Pověřenec pro ochranu osobních údajů:</w:t>
      </w:r>
    </w:p>
    <w:p w14:paraId="38BDEAF7" w14:textId="1110B70E" w:rsidR="00CE4939" w:rsidRPr="00CE4939" w:rsidRDefault="00CE4939" w:rsidP="00CE4939">
      <w:pPr>
        <w:shd w:val="clear" w:color="auto" w:fill="FFFFFF"/>
        <w:spacing w:after="225" w:line="270" w:lineRule="atLeast"/>
        <w:textAlignment w:val="baseline"/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Judr.Jan</w:t>
      </w:r>
      <w:proofErr w:type="spellEnd"/>
      <w:r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 xml:space="preserve"> Šťastný, MPA</w:t>
      </w:r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Provoz 20</w:t>
      </w:r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518 01 Dobruška</w:t>
      </w:r>
    </w:p>
    <w:p w14:paraId="68EBCD96" w14:textId="7F21D530" w:rsidR="00CE4939" w:rsidRPr="00CE4939" w:rsidRDefault="00CE4939" w:rsidP="00CE4939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</w:pPr>
      <w:r w:rsidRPr="00CE4939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E-mail:</w:t>
      </w:r>
      <w:r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stastny@catania.cz, tel.777 418 512</w:t>
      </w:r>
    </w:p>
    <w:p w14:paraId="740C8805" w14:textId="77777777" w:rsidR="00AF79F4" w:rsidRDefault="00AF79F4"/>
    <w:sectPr w:rsidR="00AF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39"/>
    <w:rsid w:val="00842022"/>
    <w:rsid w:val="00AF79F4"/>
    <w:rsid w:val="00C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BE5B"/>
  <w15:chartTrackingRefBased/>
  <w15:docId w15:val="{7A6D3DB0-AC9E-4E3B-A6B5-60B86B46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49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4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@prezle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Spěváčkova</dc:creator>
  <cp:keywords/>
  <dc:description/>
  <cp:lastModifiedBy>Michaela Spěváčkova</cp:lastModifiedBy>
  <cp:revision>2</cp:revision>
  <dcterms:created xsi:type="dcterms:W3CDTF">2023-09-01T09:56:00Z</dcterms:created>
  <dcterms:modified xsi:type="dcterms:W3CDTF">2023-09-01T10:40:00Z</dcterms:modified>
</cp:coreProperties>
</file>